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E4D" w:rsidRPr="00BA1E4D" w:rsidRDefault="00BA1E4D" w:rsidP="00BA1E4D">
      <w:pPr>
        <w:shd w:val="clear" w:color="auto" w:fill="FFFFFF"/>
        <w:spacing w:before="0" w:line="240" w:lineRule="auto"/>
        <w:ind w:right="150"/>
        <w:jc w:val="left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  <w:lang w:eastAsia="pl-PL"/>
        </w:rPr>
      </w:pPr>
      <w:r w:rsidRPr="00BA1E4D">
        <w:rPr>
          <w:rFonts w:ascii="Georgia" w:eastAsia="Times New Roman" w:hAnsi="Georgia" w:cs="Arial"/>
          <w:color w:val="000000"/>
          <w:sz w:val="23"/>
          <w:szCs w:val="23"/>
          <w:shd w:val="clear" w:color="auto" w:fill="FFFFFF"/>
          <w:lang w:eastAsia="pl-PL"/>
        </w:rPr>
        <w:t>Oddziały Okręgowe Stowarzyszenia</w:t>
      </w:r>
    </w:p>
    <w:p w:rsidR="00FB20CD" w:rsidRDefault="00BA1E4D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Działalność Stowarzyszenia w terenie prowadzona jest przez 26 oddziałów okręgowych oraz Instytucie Certyfikacji Zawodowej Księgowych.</w:t>
      </w:r>
    </w:p>
    <w:p w:rsidR="00BA1E4D" w:rsidRDefault="00BA1E4D">
      <w:bookmarkStart w:id="0" w:name="_GoBack"/>
      <w:bookmarkEnd w:id="0"/>
    </w:p>
    <w:tbl>
      <w:tblPr>
        <w:tblW w:w="0" w:type="auto"/>
        <w:tblCellSpacing w:w="15" w:type="dxa"/>
        <w:shd w:val="clear" w:color="auto" w:fill="D6D6D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4081"/>
        <w:gridCol w:w="4706"/>
      </w:tblGrid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Oddział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Informacje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br/>
              <w:t>Białymstoku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Warszawska 34 15-077 Białystok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 </w:t>
            </w:r>
            <w:hyperlink r:id="rId5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http://www.bialystok.skwp.pl/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 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biuro(a)bialystok.skwp.pl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Bielsku-Białej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ul. Wrzosowa 33 43-300 Bielsko-Biała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</w:t>
            </w:r>
            <w:hyperlink r:id="rId6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http://www.skwp.bielsko.pl/</w:t>
              </w:r>
            </w:hyperlink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biuro(a)bielsko.skwp.pl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Bydgoszczy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ul. Toruńska 24 85-023 Bydgoszcz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</w:t>
            </w:r>
            <w:hyperlink r:id="rId7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http://skwpbydgoszcz.pl/</w:t>
              </w:r>
            </w:hyperlink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biuro(a)bydgoszcz.skwp.pl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Częstochowie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Al. Niepodległości 20/22 42-207 Częstochowa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</w:t>
            </w:r>
            <w:hyperlink r:id="rId8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www.czestochowa.skwp.pl</w:t>
              </w:r>
            </w:hyperlink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biuro(a)czestochowa.skwp.pl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Elblągu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Powstańców Warszawskich 9/1 82-300 Elbląg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</w:t>
            </w:r>
            <w:hyperlink r:id="rId9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www.elblag.skwp.pl</w:t>
              </w:r>
            </w:hyperlink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skwp(a)elblag.com.pl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Gdańsku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ul. Jaśkowa Dolina 93 80-286 Gdańsk-Wrzeszcz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</w:t>
            </w:r>
            <w:hyperlink r:id="rId10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www.gdansk.skwp.pl</w:t>
              </w:r>
            </w:hyperlink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biuro(a)gdansk.skwp.pl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Gorzowie Wielkopolskim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Gen. Wł. Sikorskiego 81 66-400 Gorzów Wlkp.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11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www.gorzow.skwp.pl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biuro(a)gorzow.skwp.pl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Katowicach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Sokolska 3 40-084 Katowice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12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www.katowice.skwp.pl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biuro(a)katowice.skwp.pl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Kielcach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Zagnańska 84 A 25-528 Kielce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13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www.kielce.skwp.pl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lastRenderedPageBreak/>
              <w:t>e-mail: biuro(a)kielce.skwp.pl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lastRenderedPageBreak/>
              <w:t>10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Koszalinie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ul. Zwycięstwa 148 75-613 Koszalin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</w:t>
            </w:r>
            <w:hyperlink r:id="rId14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www.koszalin.skwp.pl</w:t>
              </w:r>
            </w:hyperlink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biuro(a)koszalin.skwp.pl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Krakowie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Kazimierza Wielkiego 19 30-074 Kraków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15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www.krakow.skwp.pl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biuro(a)krakow.skwp.pl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Legnicy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N. M. Panny 22 59-220 Legnica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16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www.legnica.skwp.pl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biuro(a)legnica.skwp.pl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Lublinie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Al. J. Piłsudskiego 1a 20-011 Lublin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17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www.lublin.skwp.pl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info(a)skwp.lublin.pl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Łodzi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 Piotrkowska 270 90-361 Łódź, IX piętro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18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www.lodz.skwp.pl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biuro(a)lodz.skwp.pl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Olsztynie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Kajki 10/12 10-547 Olsztyn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19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olsztyn.skwp.pl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biuro(a)olsztyn.skwp.pl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Opolu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Kołłątaja 11 45-064 Opole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20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www.opole.skwp.pl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biuro(a)opole.skwp.pl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 Wielkopolski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Poznaniu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 Ziębicka 18 60-164 Poznań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21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www.poznan.skwp.pl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biuro(a)poznan.skwp.pl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Radomiu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Kwiatkowskiego 70 26-604 Radom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22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www.radom.skwp.pl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biuro(a)radom.skwp.pl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 Podkarpacki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Rzeszowie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Targowa 3 35-064 Rzeszów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23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www.rzeszow.skwp.pl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biuro(a)rzeszow.skwp.pl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Suwałkach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Utrata 2B 16-400 Suwałki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24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www.suwalki.skwp.pl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biuro(a)suwalki.skwp.pl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lastRenderedPageBreak/>
              <w:t>21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Szczecinie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al. Papieża Jana Pawła II nr 11 70-415 Szczecin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25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www.szczecin.skwp.pl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biuro(a)szczecin.skwp.pl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Toruniu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 ul. </w:t>
            </w:r>
            <w:proofErr w:type="spellStart"/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Podmurna</w:t>
            </w:r>
            <w:proofErr w:type="spellEnd"/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10/12 87-100 Toruń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26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www.torun.skwp.pl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biuro(a)torun.skwp.pl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Warszawie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Płocka 17 lok. 25 01-231 Warszawa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27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www.warszawa.skwp.pl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biuro(a)warszawa.skwp.pl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24 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Instytut Certyfikacji Zawodowej Księgowych w </w:t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Warszawie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Górnośląska 5 00-443 Warszawa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28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www.instytut.skwp.pl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szkolenia(a)instytut.skwp.pl  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Włocławku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Miedziana 2/4 87-800 Włocławek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29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www.wloclawek.skwp.pl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biuro(a)wloclawek.skwp.pl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 Dolnośląski we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Wrocławiu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ul. Gen. Józefa Bema 7-9/1A 50-265 Wrocław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strona www: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hyperlink r:id="rId30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www.wroclaw.skwp.pl</w:t>
              </w:r>
            </w:hyperlink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e-mail: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biuro(a)wroclaw.skwp.pl</w:t>
            </w:r>
          </w:p>
        </w:tc>
      </w:tr>
      <w:tr w:rsidR="00BA1E4D" w:rsidRPr="00BA1E4D" w:rsidTr="00BA1E4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Oddział Okręgowy w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br/>
              <w:t>Zielonej</w:t>
            </w:r>
            <w:r w:rsidRPr="00BA1E4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  <w:r w:rsidRPr="00BA1E4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Górze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A1E4D" w:rsidRPr="00BA1E4D" w:rsidRDefault="00BA1E4D" w:rsidP="00BA1E4D">
            <w:pPr>
              <w:spacing w:before="0" w:line="345" w:lineRule="atLeast"/>
              <w:jc w:val="left"/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</w:pP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Adres: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ul. Kopernika 5 65-063 Zielona Góra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br/>
            </w:r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t>strona www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: </w:t>
            </w:r>
            <w:hyperlink r:id="rId31" w:tgtFrame="_blank" w:history="1">
              <w:r w:rsidRPr="00BA1E4D">
                <w:rPr>
                  <w:rFonts w:ascii="Arial" w:eastAsia="Times New Roman" w:hAnsi="Arial" w:cs="Arial"/>
                  <w:color w:val="009D33"/>
                  <w:sz w:val="20"/>
                  <w:szCs w:val="20"/>
                  <w:lang w:eastAsia="pl-PL"/>
                </w:rPr>
                <w:t>http://www.zielonagora.skwp.pl/</w:t>
              </w:r>
            </w:hyperlink>
            <w:r w:rsidRPr="00BA1E4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l-PL"/>
              </w:rPr>
              <w:br/>
              <w:t>e-mail:</w:t>
            </w:r>
            <w:r w:rsidRPr="00BA1E4D">
              <w:rPr>
                <w:rFonts w:ascii="Arial" w:eastAsia="Times New Roman" w:hAnsi="Arial" w:cs="Arial"/>
                <w:color w:val="333333"/>
                <w:sz w:val="20"/>
                <w:szCs w:val="20"/>
                <w:lang w:eastAsia="pl-PL"/>
              </w:rPr>
              <w:t> biuro(a)zgora.skwp.pl</w:t>
            </w:r>
          </w:p>
        </w:tc>
      </w:tr>
    </w:tbl>
    <w:p w:rsidR="00BA1E4D" w:rsidRDefault="00BA1E4D"/>
    <w:sectPr w:rsidR="00BA1E4D" w:rsidSect="000A40CF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E4D"/>
    <w:rsid w:val="000A40CF"/>
    <w:rsid w:val="00BA1E4D"/>
    <w:rsid w:val="00FB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216" w:line="216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BA1E4D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A1E4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BA1E4D"/>
    <w:rPr>
      <w:b/>
      <w:bCs/>
    </w:rPr>
  </w:style>
  <w:style w:type="paragraph" w:styleId="NormalnyWeb">
    <w:name w:val="Normal (Web)"/>
    <w:basedOn w:val="Normalny"/>
    <w:uiPriority w:val="99"/>
    <w:unhideWhenUsed/>
    <w:rsid w:val="00BA1E4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A1E4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216" w:line="216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BA1E4D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A1E4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BA1E4D"/>
    <w:rPr>
      <w:b/>
      <w:bCs/>
    </w:rPr>
  </w:style>
  <w:style w:type="paragraph" w:styleId="NormalnyWeb">
    <w:name w:val="Normal (Web)"/>
    <w:basedOn w:val="Normalny"/>
    <w:uiPriority w:val="99"/>
    <w:unhideWhenUsed/>
    <w:rsid w:val="00BA1E4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A1E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6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zestochowa.skwp.pl/" TargetMode="External"/><Relationship Id="rId13" Type="http://schemas.openxmlformats.org/officeDocument/2006/relationships/hyperlink" Target="http://www.kielce.skwp.pl/" TargetMode="External"/><Relationship Id="rId18" Type="http://schemas.openxmlformats.org/officeDocument/2006/relationships/hyperlink" Target="http://www.lodz.skwp.pl/" TargetMode="External"/><Relationship Id="rId26" Type="http://schemas.openxmlformats.org/officeDocument/2006/relationships/hyperlink" Target="http://www.torun.skwp.pl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poznan.skwp.pl/" TargetMode="External"/><Relationship Id="rId7" Type="http://schemas.openxmlformats.org/officeDocument/2006/relationships/hyperlink" Target="http://skwpbydgoszcz.pl/" TargetMode="External"/><Relationship Id="rId12" Type="http://schemas.openxmlformats.org/officeDocument/2006/relationships/hyperlink" Target="http://www.katowice.skwp.pl/" TargetMode="External"/><Relationship Id="rId17" Type="http://schemas.openxmlformats.org/officeDocument/2006/relationships/hyperlink" Target="http://www.lublin.skwp.pl/" TargetMode="External"/><Relationship Id="rId25" Type="http://schemas.openxmlformats.org/officeDocument/2006/relationships/hyperlink" Target="http://www.szczecin.skwp.pl/" TargetMode="External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www.legnica.skwp.pl/" TargetMode="External"/><Relationship Id="rId20" Type="http://schemas.openxmlformats.org/officeDocument/2006/relationships/hyperlink" Target="http://www.opole.skwp.pl/" TargetMode="External"/><Relationship Id="rId29" Type="http://schemas.openxmlformats.org/officeDocument/2006/relationships/hyperlink" Target="http://www.wloclawek.skwp.pl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skwp.bielsko.pl/" TargetMode="External"/><Relationship Id="rId11" Type="http://schemas.openxmlformats.org/officeDocument/2006/relationships/hyperlink" Target="http://www.gorzow.skwp.pl/" TargetMode="External"/><Relationship Id="rId24" Type="http://schemas.openxmlformats.org/officeDocument/2006/relationships/hyperlink" Target="http://www.suwalki.skwp.pl/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://www.bialystok.skwp.pl/" TargetMode="External"/><Relationship Id="rId15" Type="http://schemas.openxmlformats.org/officeDocument/2006/relationships/hyperlink" Target="http://www.krakow.skwp.pl/" TargetMode="External"/><Relationship Id="rId23" Type="http://schemas.openxmlformats.org/officeDocument/2006/relationships/hyperlink" Target="http://www.rzeszow.skwp.pl/" TargetMode="External"/><Relationship Id="rId28" Type="http://schemas.openxmlformats.org/officeDocument/2006/relationships/hyperlink" Target="http://www.instytut.skwp.pl/" TargetMode="External"/><Relationship Id="rId10" Type="http://schemas.openxmlformats.org/officeDocument/2006/relationships/hyperlink" Target="http://www.gdansk.skwp.pl/" TargetMode="External"/><Relationship Id="rId19" Type="http://schemas.openxmlformats.org/officeDocument/2006/relationships/hyperlink" Target="http://olsztyn.skwp.pl/" TargetMode="External"/><Relationship Id="rId31" Type="http://schemas.openxmlformats.org/officeDocument/2006/relationships/hyperlink" Target="http://www.zielonagora.skwp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lblag.skwp.pl/" TargetMode="External"/><Relationship Id="rId14" Type="http://schemas.openxmlformats.org/officeDocument/2006/relationships/hyperlink" Target="http://www.koszalin.skwp.pl/" TargetMode="External"/><Relationship Id="rId22" Type="http://schemas.openxmlformats.org/officeDocument/2006/relationships/hyperlink" Target="http://www.radom.skwp.pl/" TargetMode="External"/><Relationship Id="rId27" Type="http://schemas.openxmlformats.org/officeDocument/2006/relationships/hyperlink" Target="http://www.warszawa.skwp.pl/" TargetMode="External"/><Relationship Id="rId30" Type="http://schemas.openxmlformats.org/officeDocument/2006/relationships/hyperlink" Target="http://www.wroclaw.skwp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792</Words>
  <Characters>4757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Maciek</dc:creator>
  <cp:lastModifiedBy>Maciek</cp:lastModifiedBy>
  <cp:revision>1</cp:revision>
  <dcterms:created xsi:type="dcterms:W3CDTF">2019-09-26T14:54:00Z</dcterms:created>
  <dcterms:modified xsi:type="dcterms:W3CDTF">2019-09-26T14:55:00Z</dcterms:modified>
</cp:coreProperties>
</file>